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6F4B" w14:textId="77777777" w:rsidR="006B61A0" w:rsidRPr="006B61A0" w:rsidRDefault="006B61A0" w:rsidP="006B61A0">
      <w:r w:rsidRPr="006B61A0">
        <w:t>Agenda Item Description:</w:t>
      </w:r>
    </w:p>
    <w:p w14:paraId="62CD5900" w14:textId="77777777" w:rsidR="006B61A0" w:rsidRPr="006B61A0" w:rsidRDefault="006B61A0" w:rsidP="006B61A0">
      <w:r w:rsidRPr="006B61A0">
        <w:t>I would like to present a proposal to revise the current fee schedule for property characteristic fees in the Madera County Assessor's Office. The existing fee, set at $250, no longer accurately reflects the costs associated with comprehensive property assessments. Given the evolving market dynamics and the need for more sophisticated data analysis tools, it is essential to update this fee to a more reasonable and realistic amount of $1250.</w:t>
      </w:r>
    </w:p>
    <w:p w14:paraId="7ADC3D26" w14:textId="77777777" w:rsidR="006B61A0" w:rsidRDefault="006B61A0" w:rsidP="006B61A0">
      <w:r w:rsidRPr="006B61A0">
        <w:t xml:space="preserve">This proposed increase is consistent with the fee structures of neighboring counties and </w:t>
      </w:r>
      <w:proofErr w:type="gramStart"/>
      <w:r w:rsidRPr="006B61A0">
        <w:t>takes into account</w:t>
      </w:r>
      <w:proofErr w:type="gramEnd"/>
      <w:r w:rsidRPr="006B61A0">
        <w:t xml:space="preserve"> the growing demands and expenses associated with property assessments. Updating the fee schedule will ensure that Madera County remains competitive and capable of providing accurate and efficient assessments to property owners.</w:t>
      </w:r>
    </w:p>
    <w:p w14:paraId="020F0D49" w14:textId="0706E427" w:rsidR="006B61A0" w:rsidRPr="006B61A0" w:rsidRDefault="006B61A0" w:rsidP="006B61A0">
      <w:r>
        <w:t>Every year between 5-10 Data Companies purchase our publicly accessible data of our Property Tax Roll with Property Characteristics. These companies are the only entities affected by this fee increase.</w:t>
      </w:r>
    </w:p>
    <w:p w14:paraId="6E22C713" w14:textId="77777777" w:rsidR="006B61A0" w:rsidRPr="006B61A0" w:rsidRDefault="006B61A0" w:rsidP="006B61A0">
      <w:r w:rsidRPr="006B61A0">
        <w:t xml:space="preserve">Additionally, the property characteristic fee plays a crucial role in financing the operations of the Madera County Assessor's Office. By updating this fee, we can enhance the office's capabilities, invest in modern assessment technologies, and hire skilled personnel to carry out their duties effectively. Ultimately, this will result in improved customer service and a more streamlined assessment process for the benefit of property owners and the </w:t>
      </w:r>
      <w:proofErr w:type="gramStart"/>
      <w:r w:rsidRPr="006B61A0">
        <w:t>county as a whole</w:t>
      </w:r>
      <w:proofErr w:type="gramEnd"/>
      <w:r w:rsidRPr="006B61A0">
        <w:t>.</w:t>
      </w:r>
    </w:p>
    <w:p w14:paraId="473C0FE0" w14:textId="77777777" w:rsidR="006B61A0" w:rsidRPr="006B61A0" w:rsidRDefault="006B61A0" w:rsidP="006B61A0">
      <w:r w:rsidRPr="006B61A0">
        <w:t>I kindly request that this agenda item be included in the upcoming meeting of the Madera County Board of Supervisors. By discussing and considering this proposal, we can take the necessary steps to update the Madera County Assessor fee schedule for property characteristic fees, benefiting both property owners and the county's financial stability.</w:t>
      </w:r>
    </w:p>
    <w:p w14:paraId="6639D479" w14:textId="77777777" w:rsidR="006B61A0" w:rsidRPr="006B61A0" w:rsidRDefault="006B61A0" w:rsidP="006B61A0">
      <w:r w:rsidRPr="006B61A0">
        <w:t>Thank you for your attention to this matter. I am available to provide any additional information or clarification that may be required. I look forward to the opportunity to present this proposal before the esteemed members of the Madera County Board of Supervisors.</w:t>
      </w:r>
    </w:p>
    <w:p w14:paraId="53990677" w14:textId="77777777" w:rsidR="006B61A0" w:rsidRPr="006B61A0" w:rsidRDefault="006B61A0" w:rsidP="006B61A0">
      <w:r w:rsidRPr="006B61A0">
        <w:t>Yours sincerely,</w:t>
      </w:r>
    </w:p>
    <w:p w14:paraId="14614933" w14:textId="4094E9A9" w:rsidR="00971139" w:rsidRDefault="006B61A0">
      <w:r>
        <w:t xml:space="preserve">Brett Frazier </w:t>
      </w:r>
    </w:p>
    <w:p w14:paraId="1FB46C69" w14:textId="61ED571A" w:rsidR="006B61A0" w:rsidRDefault="006B61A0">
      <w:r>
        <w:t>Madera County Assessor</w:t>
      </w:r>
    </w:p>
    <w:sectPr w:rsidR="006B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A0"/>
    <w:rsid w:val="00092417"/>
    <w:rsid w:val="004A616A"/>
    <w:rsid w:val="006B61A0"/>
    <w:rsid w:val="0087135C"/>
    <w:rsid w:val="0097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2308"/>
  <w15:chartTrackingRefBased/>
  <w15:docId w15:val="{45CEEAAB-6875-4FB9-8CB7-48C8AA6F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1828</Characters>
  <Application>Microsoft Office Word</Application>
  <DocSecurity>0</DocSecurity>
  <Lines>15</Lines>
  <Paragraphs>4</Paragraphs>
  <ScaleCrop>false</ScaleCrop>
  <Company>Madera County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Frazier</dc:creator>
  <cp:keywords/>
  <dc:description/>
  <cp:lastModifiedBy>Brett Frazier</cp:lastModifiedBy>
  <cp:revision>1</cp:revision>
  <dcterms:created xsi:type="dcterms:W3CDTF">2023-06-26T19:41:00Z</dcterms:created>
  <dcterms:modified xsi:type="dcterms:W3CDTF">2023-06-26T19:47:00Z</dcterms:modified>
</cp:coreProperties>
</file>